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4A3" w:rsidRPr="00BA550E" w:rsidRDefault="00DA3275" w:rsidP="003464A3">
      <w:pPr>
        <w:overflowPunct w:val="0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BA550E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（様式１</w:t>
      </w:r>
      <w:r w:rsidR="003464A3" w:rsidRPr="00BA550E">
        <w:rPr>
          <w:rFonts w:asciiTheme="minorEastAsia" w:eastAsiaTheme="minorEastAsia" w:hAnsiTheme="minorEastAsia" w:hint="eastAsia"/>
          <w:color w:val="000000"/>
          <w:spacing w:val="2"/>
          <w:kern w:val="0"/>
          <w:szCs w:val="21"/>
        </w:rPr>
        <w:t>）</w:t>
      </w:r>
    </w:p>
    <w:p w:rsidR="003464A3" w:rsidRPr="00BA550E" w:rsidRDefault="00BA550E" w:rsidP="00BA550E">
      <w:pPr>
        <w:jc w:val="center"/>
        <w:rPr>
          <w:rFonts w:asciiTheme="minorEastAsia" w:eastAsiaTheme="minorEastAsia" w:hAnsiTheme="minorEastAsia"/>
          <w:bCs/>
          <w:color w:val="000000"/>
          <w:spacing w:val="2"/>
          <w:kern w:val="0"/>
          <w:sz w:val="24"/>
          <w:szCs w:val="21"/>
        </w:rPr>
      </w:pPr>
      <w:r w:rsidRPr="00BA550E">
        <w:rPr>
          <w:rFonts w:asciiTheme="minorEastAsia" w:eastAsiaTheme="minorEastAsia" w:hAnsiTheme="minorEastAsia" w:hint="eastAsia"/>
          <w:sz w:val="22"/>
        </w:rPr>
        <w:t>KOYASAN AREA GUIDE</w:t>
      </w:r>
      <w:r w:rsidR="00533382">
        <w:rPr>
          <w:rFonts w:asciiTheme="minorEastAsia" w:eastAsiaTheme="minorEastAsia" w:hAnsiTheme="minorEastAsia" w:hint="eastAsia"/>
          <w:sz w:val="22"/>
        </w:rPr>
        <w:t>増刷</w:t>
      </w:r>
      <w:r w:rsidRPr="00BA550E">
        <w:rPr>
          <w:rFonts w:asciiTheme="minorEastAsia" w:eastAsiaTheme="minorEastAsia" w:hAnsiTheme="minorEastAsia" w:hint="eastAsia"/>
          <w:sz w:val="22"/>
        </w:rPr>
        <w:t>業務に係る受託事業者募集</w:t>
      </w:r>
      <w:r w:rsidR="00226BD0" w:rsidRPr="00BA550E">
        <w:rPr>
          <w:rFonts w:asciiTheme="minorEastAsia" w:eastAsiaTheme="minorEastAsia" w:hAnsiTheme="minorEastAsia" w:hint="eastAsia"/>
          <w:bCs/>
          <w:color w:val="000000"/>
          <w:spacing w:val="2"/>
          <w:kern w:val="0"/>
          <w:sz w:val="24"/>
          <w:szCs w:val="21"/>
        </w:rPr>
        <w:t>に関する</w:t>
      </w:r>
      <w:r w:rsidR="003464A3" w:rsidRPr="00BA550E">
        <w:rPr>
          <w:rFonts w:asciiTheme="minorEastAsia" w:eastAsiaTheme="minorEastAsia" w:hAnsiTheme="minorEastAsia" w:hint="eastAsia"/>
          <w:bCs/>
          <w:color w:val="000000"/>
          <w:spacing w:val="2"/>
          <w:kern w:val="0"/>
          <w:sz w:val="24"/>
          <w:szCs w:val="21"/>
        </w:rPr>
        <w:t>質問票</w:t>
      </w:r>
    </w:p>
    <w:tbl>
      <w:tblPr>
        <w:tblW w:w="8782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82"/>
      </w:tblGrid>
      <w:tr w:rsidR="003464A3" w:rsidRPr="00BA550E" w:rsidTr="00EE74C1">
        <w:trPr>
          <w:trHeight w:val="3394"/>
        </w:trPr>
        <w:tc>
          <w:tcPr>
            <w:tcW w:w="878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EE74C1" w:rsidRPr="00BA550E" w:rsidRDefault="003464A3" w:rsidP="00C0647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1"/>
              <w:textAlignment w:val="baseline"/>
              <w:rPr>
                <w:rFonts w:asciiTheme="minorEastAsia" w:eastAsiaTheme="minorEastAsia" w:hAnsiTheme="minorEastAsia" w:cs="HG丸ｺﾞｼｯｸM-PRO"/>
                <w:b/>
                <w:bCs/>
                <w:color w:val="000000"/>
                <w:kern w:val="0"/>
                <w:szCs w:val="21"/>
                <w:u w:val="single" w:color="000000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b/>
                <w:bCs/>
                <w:color w:val="000000"/>
                <w:kern w:val="0"/>
                <w:szCs w:val="21"/>
                <w:u w:val="single" w:color="000000"/>
              </w:rPr>
              <w:t>宛先</w:t>
            </w:r>
          </w:p>
          <w:p w:rsidR="003464A3" w:rsidRPr="00BA550E" w:rsidRDefault="00FE2042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Ｅ</w:t>
            </w:r>
            <w:r w:rsidR="00EE74C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-mail：</w:t>
            </w:r>
            <w:hyperlink r:id="rId6" w:history="1">
              <w:r w:rsidRPr="00BA550E">
                <w:rPr>
                  <w:rStyle w:val="ae"/>
                  <w:rFonts w:asciiTheme="minorEastAsia" w:eastAsiaTheme="minorEastAsia" w:hAnsiTheme="minorEastAsia" w:cs="HG丸ｺﾞｼｯｸM-PRO" w:hint="eastAsia"/>
                  <w:bCs/>
                  <w:kern w:val="0"/>
                  <w:szCs w:val="21"/>
                  <w:u w:color="000000"/>
                </w:rPr>
                <w:t>e1303163</w:t>
              </w:r>
              <w:r w:rsidRPr="00BA550E">
                <w:rPr>
                  <w:rStyle w:val="ae"/>
                  <w:rFonts w:asciiTheme="minorEastAsia" w:eastAsiaTheme="minorEastAsia" w:hAnsiTheme="minorEastAsia" w:cs="HG丸ｺﾞｼｯｸM-PRO"/>
                  <w:bCs/>
                  <w:kern w:val="0"/>
                  <w:szCs w:val="21"/>
                  <w:u w:color="000000"/>
                </w:rPr>
                <w:t>@pref.wakayama.lg.jp</w:t>
              </w:r>
            </w:hyperlink>
            <w:r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</w:rPr>
              <w:t xml:space="preserve">　　　</w:t>
            </w:r>
            <w:r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ＦＡＸ</w:t>
            </w:r>
            <w:r w:rsidR="00EE74C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：０７３</w:t>
            </w:r>
            <w:r w:rsidR="005F2FF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６－３３</w:t>
            </w:r>
            <w:r w:rsidR="003464A3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－</w:t>
            </w:r>
            <w:r w:rsidR="005F2FF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４９３１</w:t>
            </w:r>
          </w:p>
          <w:p w:rsidR="00EE74C1" w:rsidRPr="00BA550E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Theme="minorEastAsia" w:eastAsiaTheme="minorEastAsia" w:hAnsiTheme="minorEastAsia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郵送</w:t>
            </w:r>
            <w:r w:rsidR="00EE74C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：</w:t>
            </w:r>
            <w:r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〒</w:t>
            </w:r>
            <w:r w:rsidR="005F2FF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64</w:t>
            </w:r>
            <w:r w:rsidR="005F2FF1" w:rsidRPr="00BA550E">
              <w:rPr>
                <w:rFonts w:asciiTheme="minorEastAsia" w:eastAsiaTheme="minorEastAsia" w:hAnsiTheme="minorEastAsia" w:cs="HG丸ｺﾞｼｯｸM-PRO"/>
                <w:bCs/>
                <w:color w:val="000000"/>
                <w:kern w:val="0"/>
                <w:szCs w:val="21"/>
                <w:u w:val="single" w:color="000000"/>
              </w:rPr>
              <w:t>8</w:t>
            </w:r>
            <w:r w:rsidR="005F2FF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-8541</w:t>
            </w:r>
            <w:r w:rsidR="00A40686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F2FF1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</w:t>
            </w:r>
            <w:r w:rsidR="00F63418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４丁目５番８号</w:t>
            </w:r>
            <w:r w:rsidR="00A40686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橋本・伊都広域観光協議会事務局(伊都振興局地域振興部企画産業課内)</w:t>
            </w:r>
          </w:p>
          <w:p w:rsidR="00791A7A" w:rsidRPr="00BA550E" w:rsidRDefault="00791A7A" w:rsidP="00FE204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leftChars="100" w:left="840" w:hangingChars="300" w:hanging="630"/>
              <w:textAlignment w:val="baseline"/>
              <w:rPr>
                <w:rFonts w:asciiTheme="minorEastAsia" w:eastAsiaTheme="minorEastAsia" w:hAnsiTheme="minorEastAsia" w:cs="HG丸ｺﾞｼｯｸM-PRO"/>
                <w:bCs/>
                <w:color w:val="000000"/>
                <w:kern w:val="0"/>
                <w:szCs w:val="21"/>
                <w:u w:val="single" w:color="000000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持参：</w:t>
            </w:r>
            <w:r w:rsidR="00BE61F0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橋本市市脇４丁目５番８号</w:t>
            </w:r>
            <w:r w:rsidR="00A40686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F63418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橋本・伊</w:t>
            </w:r>
            <w:bookmarkStart w:id="0" w:name="_GoBack"/>
            <w:bookmarkEnd w:id="0"/>
            <w:r w:rsidR="00F63418" w:rsidRPr="00BA550E">
              <w:rPr>
                <w:rFonts w:asciiTheme="minorEastAsia" w:eastAsiaTheme="minorEastAsia" w:hAnsiTheme="minorEastAsia" w:cs="HG丸ｺﾞｼｯｸM-PRO" w:hint="eastAsia"/>
                <w:bCs/>
                <w:color w:val="000000"/>
                <w:kern w:val="0"/>
                <w:szCs w:val="21"/>
                <w:u w:val="single" w:color="000000"/>
              </w:rPr>
              <w:t>都広域観光協議会事務局(伊都振興局２F地域振興部企画産業課内)</w:t>
            </w:r>
          </w:p>
          <w:p w:rsidR="003464A3" w:rsidRPr="00BA550E" w:rsidRDefault="00791A7A" w:rsidP="00A406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HG丸ｺﾞｼｯｸM-PRO"/>
                <w:color w:val="000000"/>
                <w:kern w:val="0"/>
                <w:szCs w:val="21"/>
              </w:rPr>
            </w:pPr>
            <w:r w:rsidRPr="00BA550E">
              <w:rPr>
                <w:rFonts w:asciiTheme="minorEastAsia" w:eastAsiaTheme="minorEastAsia" w:hAnsiTheme="minorEastAsia" w:hint="eastAsia"/>
                <w:szCs w:val="21"/>
              </w:rPr>
              <w:t>担当：</w:t>
            </w:r>
            <w:r w:rsidR="00F63418" w:rsidRPr="00BA550E">
              <w:rPr>
                <w:rFonts w:asciiTheme="minorEastAsia" w:eastAsiaTheme="minorEastAsia" w:hAnsiTheme="minorEastAsia" w:hint="eastAsia"/>
                <w:szCs w:val="21"/>
              </w:rPr>
              <w:t>橋本・伊都広域観光協議会事務局</w:t>
            </w:r>
            <w:r w:rsidR="003464A3" w:rsidRPr="00BA550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FE2042" w:rsidRPr="00BA550E">
              <w:rPr>
                <w:rFonts w:asciiTheme="minorEastAsia" w:eastAsiaTheme="minorEastAsia" w:hAnsiTheme="minorEastAsia" w:hint="eastAsia"/>
                <w:szCs w:val="21"/>
              </w:rPr>
              <w:t>中村</w:t>
            </w:r>
            <w:r w:rsidR="006F54D2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 xml:space="preserve">　</w:t>
            </w:r>
            <w:r w:rsidR="003B71AA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ＴＥＬ：０７３</w:t>
            </w:r>
            <w:r w:rsidR="00BE61F0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６－３３</w:t>
            </w:r>
            <w:r w:rsidR="00FB72AF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－</w:t>
            </w:r>
            <w:r w:rsidR="00BE61F0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４９０９</w:t>
            </w:r>
          </w:p>
          <w:p w:rsidR="003464A3" w:rsidRPr="00BA550E" w:rsidRDefault="007F29F6" w:rsidP="00520F1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HG丸ｺﾞｼｯｸM-PRO"/>
                <w:color w:val="000000"/>
                <w:kern w:val="0"/>
                <w:szCs w:val="21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※質問票の提出は郵送</w:t>
            </w:r>
            <w:r w:rsidR="008B6DA0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、</w:t>
            </w:r>
            <w:r w:rsidR="00EE74C1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持参</w:t>
            </w:r>
            <w:r w:rsidR="00520F13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、</w:t>
            </w:r>
            <w:r w:rsidR="008B6DA0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FAX</w:t>
            </w:r>
            <w:r w:rsidR="00520F13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又はe-mail</w:t>
            </w:r>
            <w:r w:rsidR="008B6DA0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により</w:t>
            </w:r>
            <w:r w:rsidR="003464A3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お願いします。</w:t>
            </w:r>
          </w:p>
          <w:p w:rsidR="003464A3" w:rsidRPr="00BA550E" w:rsidRDefault="003464A3" w:rsidP="00A406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Theme="minorEastAsia" w:eastAsiaTheme="minorEastAsia" w:hAnsiTheme="minorEastAsia" w:cs="HG丸ｺﾞｼｯｸM-PRO"/>
                <w:color w:val="000000"/>
                <w:kern w:val="0"/>
                <w:szCs w:val="21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（質問票を</w:t>
            </w:r>
            <w:r w:rsidR="008B6DA0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FAX</w:t>
            </w:r>
            <w:r w:rsidR="00520F13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、</w:t>
            </w:r>
            <w:r w:rsidR="00FE2042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Ｅ</w:t>
            </w:r>
            <w:r w:rsidR="00520F13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-mail</w:t>
            </w:r>
            <w:r w:rsidR="007F29F6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で提出した際は、着信確認の電話連絡をお願いします</w:t>
            </w:r>
            <w:r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）</w:t>
            </w:r>
          </w:p>
          <w:p w:rsidR="003464A3" w:rsidRPr="00BA550E" w:rsidRDefault="003464A3" w:rsidP="00FE204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ind w:firstLineChars="100" w:firstLine="210"/>
              <w:textAlignment w:val="baseline"/>
              <w:rPr>
                <w:rFonts w:asciiTheme="minorEastAsia" w:eastAsiaTheme="minorEastAsia" w:hAnsiTheme="minorEastAsia" w:cs="HG丸ｺﾞｼｯｸM-PRO"/>
                <w:color w:val="000000"/>
                <w:kern w:val="0"/>
                <w:szCs w:val="21"/>
              </w:rPr>
            </w:pPr>
            <w:r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 xml:space="preserve">※ </w:t>
            </w:r>
            <w:r w:rsidR="00BA550E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質問の受付締切は、令和５年１</w:t>
            </w:r>
            <w:r w:rsidR="00EE74C1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月</w:t>
            </w:r>
            <w:r w:rsidR="00BA550E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２４日（火</w:t>
            </w:r>
            <w:r w:rsidR="00FE2042"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）</w:t>
            </w:r>
            <w:r w:rsidRPr="00BA550E">
              <w:rPr>
                <w:rFonts w:asciiTheme="minorEastAsia" w:eastAsiaTheme="minorEastAsia" w:hAnsiTheme="minorEastAsia" w:cs="HG丸ｺﾞｼｯｸM-PRO" w:hint="eastAsia"/>
                <w:color w:val="000000"/>
                <w:kern w:val="0"/>
                <w:szCs w:val="21"/>
              </w:rPr>
              <w:t>１７時まで（必着）</w:t>
            </w:r>
          </w:p>
        </w:tc>
      </w:tr>
    </w:tbl>
    <w:p w:rsidR="006F54D2" w:rsidRPr="00BA550E" w:rsidRDefault="006F54D2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u w:val="single" w:color="000000"/>
        </w:rPr>
      </w:pPr>
    </w:p>
    <w:p w:rsidR="003464A3" w:rsidRPr="00BA550E" w:rsidRDefault="00395F93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>商号又は名称</w:t>
      </w:r>
      <w:r w:rsidR="003464A3"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</w:t>
      </w:r>
    </w:p>
    <w:p w:rsidR="003464A3" w:rsidRPr="00BA550E" w:rsidRDefault="003464A3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担当者名　　　　　　　　　　　　　　　　　　　　　　　　　　　　　　　　　　　</w:t>
      </w:r>
    </w:p>
    <w:p w:rsidR="003464A3" w:rsidRPr="00BA550E" w:rsidRDefault="00395F93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/>
          <w:color w:val="000000"/>
          <w:spacing w:val="2"/>
          <w:kern w:val="0"/>
          <w:szCs w:val="21"/>
        </w:rPr>
      </w:pP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>住所又は所在地</w:t>
      </w:r>
      <w:r w:rsidR="003464A3"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</w:t>
      </w:r>
    </w:p>
    <w:p w:rsidR="003464A3" w:rsidRPr="00BA550E" w:rsidRDefault="003464A3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u w:val="single" w:color="000000"/>
        </w:rPr>
      </w:pP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  <w:fitText w:val="840" w:id="1710526978"/>
        </w:rPr>
        <w:t>電話番号</w:t>
      </w:r>
      <w:r w:rsidR="00FE2042"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（　　　　）　　　　　　　　　　　　　　　　　　</w:t>
      </w:r>
    </w:p>
    <w:p w:rsidR="003464A3" w:rsidRPr="00BA550E" w:rsidRDefault="00FE2042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u w:val="single" w:color="000000"/>
        </w:rPr>
      </w:pP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>ＦＡＸ</w:t>
      </w:r>
      <w:r w:rsidR="00395F93"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>番号</w:t>
      </w:r>
      <w:r w:rsidR="003464A3"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（　　　　）　　　　　　　　　　　　　　　　　　</w:t>
      </w:r>
    </w:p>
    <w:p w:rsidR="003464A3" w:rsidRPr="00BA550E" w:rsidRDefault="00FE2042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u w:val="single" w:color="000000"/>
        </w:rPr>
      </w:pPr>
      <w:r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>Ｅ</w:t>
      </w:r>
      <w:r w:rsidR="003464A3" w:rsidRPr="00BA550E">
        <w:rPr>
          <w:rFonts w:asciiTheme="minorEastAsia" w:eastAsiaTheme="minorEastAsia" w:hAnsiTheme="minorEastAsia" w:cs="ＭＳ 明朝" w:hint="eastAsia"/>
          <w:color w:val="000000"/>
          <w:spacing w:val="78"/>
          <w:kern w:val="0"/>
          <w:szCs w:val="21"/>
          <w:u w:val="single" w:color="000000"/>
          <w:fitText w:val="840" w:id="1710526980"/>
        </w:rPr>
        <w:t>-mai</w:t>
      </w:r>
      <w:r w:rsidR="003464A3" w:rsidRPr="00BA550E">
        <w:rPr>
          <w:rFonts w:asciiTheme="minorEastAsia" w:eastAsiaTheme="minorEastAsia" w:hAnsiTheme="minorEastAsia" w:cs="ＭＳ 明朝" w:hint="eastAsia"/>
          <w:color w:val="000000"/>
          <w:spacing w:val="4"/>
          <w:kern w:val="0"/>
          <w:szCs w:val="21"/>
          <w:u w:val="single" w:color="000000"/>
          <w:fitText w:val="840" w:id="1710526980"/>
        </w:rPr>
        <w:t>l</w:t>
      </w:r>
      <w:r w:rsidR="003464A3" w:rsidRPr="00BA550E">
        <w:rPr>
          <w:rFonts w:asciiTheme="minorEastAsia" w:eastAsiaTheme="minorEastAsia" w:hAnsiTheme="minorEastAsia" w:cs="ＭＳ 明朝" w:hint="eastAsia"/>
          <w:color w:val="000000"/>
          <w:kern w:val="0"/>
          <w:szCs w:val="21"/>
          <w:u w:val="single" w:color="000000"/>
        </w:rPr>
        <w:t xml:space="preserve">　　　　　　　　　　　　　　　　　　　　　　　　　　　　　　　　　　　</w:t>
      </w: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F2EF4" w:rsidRPr="00BA550E" w:rsidTr="002F2EF4">
        <w:trPr>
          <w:trHeight w:val="3952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2EF4" w:rsidRPr="00BA550E" w:rsidRDefault="002F2EF4" w:rsidP="00C064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textAlignment w:val="baseline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A550E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1"/>
              </w:rPr>
              <w:t>（質問事項）</w:t>
            </w:r>
          </w:p>
        </w:tc>
      </w:tr>
    </w:tbl>
    <w:p w:rsidR="002F2EF4" w:rsidRPr="00BA550E" w:rsidRDefault="002F2EF4" w:rsidP="003464A3">
      <w:pPr>
        <w:overflowPunct w:val="0"/>
        <w:spacing w:line="360" w:lineRule="auto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  <w:u w:val="single" w:color="000000"/>
        </w:rPr>
      </w:pPr>
    </w:p>
    <w:sectPr w:rsidR="002F2EF4" w:rsidRPr="00BA55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478" w:rsidRDefault="00C06478" w:rsidP="003464A3">
      <w:r>
        <w:separator/>
      </w:r>
    </w:p>
  </w:endnote>
  <w:endnote w:type="continuationSeparator" w:id="0">
    <w:p w:rsidR="00C06478" w:rsidRDefault="00C06478" w:rsidP="00346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478" w:rsidRDefault="00C06478" w:rsidP="003464A3">
      <w:r>
        <w:separator/>
      </w:r>
    </w:p>
  </w:footnote>
  <w:footnote w:type="continuationSeparator" w:id="0">
    <w:p w:rsidR="00C06478" w:rsidRDefault="00C06478" w:rsidP="003464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7"/>
    <w:rsid w:val="0002411E"/>
    <w:rsid w:val="00066A17"/>
    <w:rsid w:val="00092DFD"/>
    <w:rsid w:val="000E7A82"/>
    <w:rsid w:val="00107B6F"/>
    <w:rsid w:val="00202114"/>
    <w:rsid w:val="00226BD0"/>
    <w:rsid w:val="00265FB0"/>
    <w:rsid w:val="002B2427"/>
    <w:rsid w:val="002F2EF4"/>
    <w:rsid w:val="002F6384"/>
    <w:rsid w:val="003464A3"/>
    <w:rsid w:val="00395F93"/>
    <w:rsid w:val="003B71AA"/>
    <w:rsid w:val="003C5D25"/>
    <w:rsid w:val="00441A95"/>
    <w:rsid w:val="00515E49"/>
    <w:rsid w:val="00520F13"/>
    <w:rsid w:val="00533382"/>
    <w:rsid w:val="005F2FF1"/>
    <w:rsid w:val="00642C22"/>
    <w:rsid w:val="006F54D2"/>
    <w:rsid w:val="00701002"/>
    <w:rsid w:val="00725E98"/>
    <w:rsid w:val="00791A7A"/>
    <w:rsid w:val="007F29F6"/>
    <w:rsid w:val="008474F5"/>
    <w:rsid w:val="008B6DA0"/>
    <w:rsid w:val="00907419"/>
    <w:rsid w:val="00987F18"/>
    <w:rsid w:val="00A40686"/>
    <w:rsid w:val="00AE7030"/>
    <w:rsid w:val="00B06A28"/>
    <w:rsid w:val="00B65B72"/>
    <w:rsid w:val="00BA550E"/>
    <w:rsid w:val="00BB389B"/>
    <w:rsid w:val="00BB5FCF"/>
    <w:rsid w:val="00BC42D4"/>
    <w:rsid w:val="00BE61F0"/>
    <w:rsid w:val="00C06478"/>
    <w:rsid w:val="00C61797"/>
    <w:rsid w:val="00CF61D2"/>
    <w:rsid w:val="00D507CA"/>
    <w:rsid w:val="00DA316F"/>
    <w:rsid w:val="00DA3275"/>
    <w:rsid w:val="00DB033E"/>
    <w:rsid w:val="00E113AB"/>
    <w:rsid w:val="00E53754"/>
    <w:rsid w:val="00EC756C"/>
    <w:rsid w:val="00EE74C1"/>
    <w:rsid w:val="00F63418"/>
    <w:rsid w:val="00FB72AF"/>
    <w:rsid w:val="00FE2042"/>
    <w:rsid w:val="00FF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CAD1669"/>
  <w15:docId w15:val="{A9CEC766-9C08-40BB-A062-72567D2C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4A3"/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3464A3"/>
  </w:style>
  <w:style w:type="paragraph" w:styleId="a5">
    <w:name w:val="footer"/>
    <w:basedOn w:val="a"/>
    <w:link w:val="a6"/>
    <w:uiPriority w:val="99"/>
    <w:unhideWhenUsed/>
    <w:rsid w:val="003464A3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3464A3"/>
  </w:style>
  <w:style w:type="paragraph" w:styleId="a7">
    <w:name w:val="Note Heading"/>
    <w:basedOn w:val="a"/>
    <w:next w:val="a"/>
    <w:link w:val="a8"/>
    <w:rsid w:val="003464A3"/>
    <w:pPr>
      <w:jc w:val="center"/>
    </w:pPr>
  </w:style>
  <w:style w:type="character" w:customStyle="1" w:styleId="a8">
    <w:name w:val="記 (文字)"/>
    <w:basedOn w:val="a0"/>
    <w:link w:val="a7"/>
    <w:rsid w:val="003464A3"/>
    <w:rPr>
      <w:rFonts w:ascii="Century" w:eastAsia="ＭＳ ゴシック" w:hAnsi="Century" w:cs="Times New Roman"/>
      <w:szCs w:val="24"/>
    </w:rPr>
  </w:style>
  <w:style w:type="paragraph" w:styleId="a9">
    <w:name w:val="Closing"/>
    <w:basedOn w:val="a"/>
    <w:link w:val="aa"/>
    <w:rsid w:val="003464A3"/>
    <w:pPr>
      <w:jc w:val="right"/>
    </w:pPr>
  </w:style>
  <w:style w:type="character" w:customStyle="1" w:styleId="aa">
    <w:name w:val="結語 (文字)"/>
    <w:basedOn w:val="a0"/>
    <w:link w:val="a9"/>
    <w:rsid w:val="003464A3"/>
    <w:rPr>
      <w:rFonts w:ascii="Century" w:eastAsia="ＭＳ ゴシック" w:hAnsi="Century" w:cs="Times New Roman"/>
      <w:szCs w:val="24"/>
    </w:rPr>
  </w:style>
  <w:style w:type="paragraph" w:customStyle="1" w:styleId="ab">
    <w:name w:val="一太郎"/>
    <w:rsid w:val="003464A3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66A1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FE2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303163@pref.wakayam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120731</dc:creator>
  <cp:keywords/>
  <dc:description/>
  <cp:lastModifiedBy>127710</cp:lastModifiedBy>
  <cp:revision>11</cp:revision>
  <cp:lastPrinted>2023-01-14T04:04:00Z</cp:lastPrinted>
  <dcterms:created xsi:type="dcterms:W3CDTF">2021-08-17T07:11:00Z</dcterms:created>
  <dcterms:modified xsi:type="dcterms:W3CDTF">2023-01-14T05:13:00Z</dcterms:modified>
</cp:coreProperties>
</file>